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1227E" w:rsidRDefault="00DC10B1" w:rsidP="00DC10B1">
      <w:pPr>
        <w:pStyle w:val="a6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                                </w:t>
      </w:r>
      <w:r w:rsidR="0075142A">
        <w:rPr>
          <w:rFonts w:ascii="Times New Roman" w:hAnsi="Times New Roman" w:cs="Times New Roman"/>
          <w:sz w:val="24"/>
          <w:szCs w:val="24"/>
          <w:lang w:eastAsia="ru-RU"/>
        </w:rPr>
        <w:t xml:space="preserve">           </w:t>
      </w:r>
      <w:r w:rsidR="00C35AEB"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  «</w:t>
      </w:r>
      <w:r w:rsidR="0075142A">
        <w:rPr>
          <w:rFonts w:ascii="Times New Roman" w:hAnsi="Times New Roman" w:cs="Times New Roman"/>
          <w:sz w:val="24"/>
          <w:szCs w:val="24"/>
          <w:lang w:eastAsia="ru-RU"/>
        </w:rPr>
        <w:t xml:space="preserve"> Утверждаю</w:t>
      </w:r>
      <w:r w:rsidR="00C35AEB">
        <w:rPr>
          <w:rFonts w:ascii="Times New Roman" w:hAnsi="Times New Roman" w:cs="Times New Roman"/>
          <w:sz w:val="24"/>
          <w:szCs w:val="24"/>
          <w:lang w:eastAsia="ru-RU"/>
        </w:rPr>
        <w:t>»</w:t>
      </w:r>
    </w:p>
    <w:p w:rsidR="0011157D" w:rsidRDefault="0011157D" w:rsidP="0011157D">
      <w:pPr>
        <w:pStyle w:val="a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Директор МБОУ «СОШ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с.Урманаево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:rsidR="0071227E" w:rsidRDefault="0011157D" w:rsidP="0011157D">
      <w:pPr>
        <w:pStyle w:val="a6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_____________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 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Г.А.Хайбуллина</w:t>
      </w:r>
      <w:proofErr w:type="spellEnd"/>
      <w:proofErr w:type="gramEnd"/>
    </w:p>
    <w:p w:rsidR="0071227E" w:rsidRDefault="00C35AEB" w:rsidP="0071227E">
      <w:pPr>
        <w:pStyle w:val="a6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«</w:t>
      </w:r>
      <w:proofErr w:type="gramStart"/>
      <w:r>
        <w:rPr>
          <w:rFonts w:ascii="Times New Roman" w:hAnsi="Times New Roman" w:cs="Times New Roman"/>
          <w:sz w:val="24"/>
          <w:szCs w:val="24"/>
          <w:lang w:eastAsia="ru-RU"/>
        </w:rPr>
        <w:t xml:space="preserve">1»   </w:t>
      </w:r>
      <w:proofErr w:type="gramEnd"/>
      <w:r>
        <w:rPr>
          <w:rFonts w:ascii="Times New Roman" w:hAnsi="Times New Roman" w:cs="Times New Roman"/>
          <w:sz w:val="24"/>
          <w:szCs w:val="24"/>
          <w:lang w:eastAsia="ru-RU"/>
        </w:rPr>
        <w:t>сентября 201</w:t>
      </w:r>
      <w:r w:rsidR="00331F80">
        <w:rPr>
          <w:rFonts w:ascii="Times New Roman" w:hAnsi="Times New Roman" w:cs="Times New Roman"/>
          <w:sz w:val="24"/>
          <w:szCs w:val="24"/>
          <w:lang w:eastAsia="ru-RU"/>
        </w:rPr>
        <w:t>8</w:t>
      </w:r>
      <w:r w:rsidR="0071227E">
        <w:rPr>
          <w:rFonts w:ascii="Times New Roman" w:hAnsi="Times New Roman" w:cs="Times New Roman"/>
          <w:sz w:val="24"/>
          <w:szCs w:val="24"/>
          <w:lang w:eastAsia="ru-RU"/>
        </w:rPr>
        <w:t xml:space="preserve"> г.</w:t>
      </w:r>
    </w:p>
    <w:p w:rsidR="0071227E" w:rsidRDefault="0071227E" w:rsidP="0071227E">
      <w:pPr>
        <w:pStyle w:val="a6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1227E" w:rsidRPr="00C35AEB" w:rsidRDefault="0071227E" w:rsidP="0071227E">
      <w:pPr>
        <w:pStyle w:val="a6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C35AEB">
        <w:rPr>
          <w:rFonts w:ascii="Times New Roman" w:hAnsi="Times New Roman" w:cs="Times New Roman"/>
          <w:b/>
          <w:sz w:val="24"/>
          <w:szCs w:val="24"/>
          <w:lang w:eastAsia="ru-RU"/>
        </w:rPr>
        <w:t>План работы</w:t>
      </w:r>
    </w:p>
    <w:p w:rsidR="0071227E" w:rsidRPr="00C35AEB" w:rsidRDefault="0071227E" w:rsidP="0071227E">
      <w:pPr>
        <w:pStyle w:val="a6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C35AEB">
        <w:rPr>
          <w:rFonts w:ascii="Times New Roman" w:hAnsi="Times New Roman" w:cs="Times New Roman"/>
          <w:b/>
          <w:sz w:val="24"/>
          <w:szCs w:val="24"/>
          <w:lang w:eastAsia="ru-RU"/>
        </w:rPr>
        <w:t>Совета профилактики М</w:t>
      </w:r>
      <w:r w:rsidR="0075142A" w:rsidRPr="00C35AEB">
        <w:rPr>
          <w:rFonts w:ascii="Times New Roman" w:hAnsi="Times New Roman" w:cs="Times New Roman"/>
          <w:b/>
          <w:sz w:val="24"/>
          <w:szCs w:val="24"/>
          <w:lang w:eastAsia="ru-RU"/>
        </w:rPr>
        <w:t>Б</w:t>
      </w:r>
      <w:r w:rsidRPr="00C35AEB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ОУ </w:t>
      </w:r>
      <w:r w:rsidR="0075142A" w:rsidRPr="00C35AEB">
        <w:rPr>
          <w:rFonts w:ascii="Times New Roman" w:hAnsi="Times New Roman" w:cs="Times New Roman"/>
          <w:b/>
          <w:sz w:val="24"/>
          <w:szCs w:val="24"/>
          <w:lang w:eastAsia="ru-RU"/>
        </w:rPr>
        <w:t>«</w:t>
      </w:r>
      <w:r w:rsidRPr="00C35AEB">
        <w:rPr>
          <w:rFonts w:ascii="Times New Roman" w:hAnsi="Times New Roman" w:cs="Times New Roman"/>
          <w:b/>
          <w:sz w:val="24"/>
          <w:szCs w:val="24"/>
          <w:lang w:eastAsia="ru-RU"/>
        </w:rPr>
        <w:t>СОШ с.</w:t>
      </w:r>
      <w:r w:rsidR="00DB0FCC" w:rsidRPr="00C35AEB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="00ED35F4">
        <w:rPr>
          <w:rFonts w:ascii="Times New Roman" w:hAnsi="Times New Roman" w:cs="Times New Roman"/>
          <w:b/>
          <w:sz w:val="24"/>
          <w:szCs w:val="24"/>
          <w:lang w:eastAsia="ru-RU"/>
        </w:rPr>
        <w:t>Урманаево</w:t>
      </w:r>
      <w:proofErr w:type="spellEnd"/>
      <w:r w:rsidR="00C35AEB">
        <w:rPr>
          <w:rFonts w:ascii="Times New Roman" w:hAnsi="Times New Roman" w:cs="Times New Roman"/>
          <w:b/>
          <w:sz w:val="24"/>
          <w:szCs w:val="24"/>
          <w:lang w:eastAsia="ru-RU"/>
        </w:rPr>
        <w:t>» на 201</w:t>
      </w:r>
      <w:r w:rsidR="00331F80">
        <w:rPr>
          <w:rFonts w:ascii="Times New Roman" w:hAnsi="Times New Roman" w:cs="Times New Roman"/>
          <w:b/>
          <w:sz w:val="24"/>
          <w:szCs w:val="24"/>
          <w:lang w:eastAsia="ru-RU"/>
        </w:rPr>
        <w:t>8</w:t>
      </w:r>
      <w:r w:rsidRPr="00C35AEB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- </w:t>
      </w:r>
      <w:r w:rsidR="0075142A" w:rsidRPr="00C35AEB">
        <w:rPr>
          <w:rFonts w:ascii="Times New Roman" w:hAnsi="Times New Roman" w:cs="Times New Roman"/>
          <w:b/>
          <w:sz w:val="24"/>
          <w:szCs w:val="24"/>
          <w:lang w:eastAsia="ru-RU"/>
        </w:rPr>
        <w:t>201</w:t>
      </w:r>
      <w:r w:rsidR="00331F80">
        <w:rPr>
          <w:rFonts w:ascii="Times New Roman" w:hAnsi="Times New Roman" w:cs="Times New Roman"/>
          <w:b/>
          <w:sz w:val="24"/>
          <w:szCs w:val="24"/>
          <w:lang w:eastAsia="ru-RU"/>
        </w:rPr>
        <w:t>9</w:t>
      </w:r>
      <w:r w:rsidRPr="00C35AEB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учебный год</w:t>
      </w:r>
    </w:p>
    <w:p w:rsidR="0071227E" w:rsidRPr="0071227E" w:rsidRDefault="0071227E" w:rsidP="0071227E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71227E">
        <w:rPr>
          <w:rFonts w:ascii="Times New Roman" w:hAnsi="Times New Roman" w:cs="Times New Roman"/>
          <w:sz w:val="24"/>
          <w:szCs w:val="24"/>
          <w:lang w:eastAsia="ru-RU"/>
        </w:rPr>
        <w:t> </w:t>
      </w:r>
    </w:p>
    <w:tbl>
      <w:tblPr>
        <w:tblW w:w="1059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51"/>
        <w:gridCol w:w="6539"/>
        <w:gridCol w:w="2708"/>
      </w:tblGrid>
      <w:tr w:rsidR="0071227E" w:rsidRPr="0071227E" w:rsidTr="00C35AEB">
        <w:trPr>
          <w:cantSplit/>
          <w:trHeight w:val="469"/>
        </w:trPr>
        <w:tc>
          <w:tcPr>
            <w:tcW w:w="13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227E" w:rsidRPr="0071227E" w:rsidRDefault="0071227E" w:rsidP="0071227E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1227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Месяц</w:t>
            </w:r>
          </w:p>
        </w:tc>
        <w:tc>
          <w:tcPr>
            <w:tcW w:w="65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227E" w:rsidRPr="0071227E" w:rsidRDefault="0071227E" w:rsidP="0071227E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1227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27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227E" w:rsidRPr="0071227E" w:rsidRDefault="00DB0FCC" w:rsidP="0071227E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71227E" w:rsidRPr="0071227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тветственный</w:t>
            </w:r>
          </w:p>
        </w:tc>
      </w:tr>
      <w:tr w:rsidR="0071227E" w:rsidRPr="0071227E" w:rsidTr="0071227E">
        <w:trPr>
          <w:cantSplit/>
          <w:trHeight w:val="1134"/>
        </w:trPr>
        <w:tc>
          <w:tcPr>
            <w:tcW w:w="13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227E" w:rsidRPr="0071227E" w:rsidRDefault="0071227E" w:rsidP="0071227E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1227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сентябрь</w:t>
            </w:r>
          </w:p>
        </w:tc>
        <w:tc>
          <w:tcPr>
            <w:tcW w:w="65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7BFA" w:rsidRDefault="00017BFA" w:rsidP="0071227E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Заседание Совета.</w:t>
            </w:r>
          </w:p>
          <w:p w:rsidR="0071227E" w:rsidRPr="0071227E" w:rsidRDefault="0071227E" w:rsidP="0071227E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1227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     Утверждение состава совета профилактики</w:t>
            </w:r>
          </w:p>
          <w:p w:rsidR="0071227E" w:rsidRPr="0071227E" w:rsidRDefault="0071227E" w:rsidP="0071227E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1227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2.     Проведение единого профилактического дня  </w:t>
            </w:r>
          </w:p>
          <w:p w:rsidR="0071227E" w:rsidRPr="0071227E" w:rsidRDefault="0071227E" w:rsidP="0071227E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1227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(собеседования со школьниками группы риска по итогам трудоустройства в летние месяцы)</w:t>
            </w:r>
          </w:p>
          <w:p w:rsidR="0071227E" w:rsidRPr="0071227E" w:rsidRDefault="0071227E" w:rsidP="0071227E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1227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3.Месячник по борьбе с прогулами.</w:t>
            </w:r>
          </w:p>
          <w:p w:rsidR="0071227E" w:rsidRPr="0071227E" w:rsidRDefault="0071227E" w:rsidP="0071227E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1227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4.Занятость подростков группы риска в кружках и секциях школы. </w:t>
            </w:r>
          </w:p>
        </w:tc>
        <w:tc>
          <w:tcPr>
            <w:tcW w:w="2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157D" w:rsidRDefault="0011157D" w:rsidP="0011157D">
            <w:pPr>
              <w:pStyle w:val="a6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Хайбуллина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Г.А.</w:t>
            </w:r>
          </w:p>
          <w:p w:rsidR="0071227E" w:rsidRDefault="0011157D" w:rsidP="0071227E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Ихсанова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Э.Т.</w:t>
            </w:r>
          </w:p>
          <w:p w:rsidR="0071227E" w:rsidRPr="0071227E" w:rsidRDefault="0011157D" w:rsidP="0071227E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Шайхулова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Л.М.</w:t>
            </w:r>
          </w:p>
          <w:p w:rsidR="0071227E" w:rsidRPr="0071227E" w:rsidRDefault="0071227E" w:rsidP="0011157D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1227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C35AE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Председатель родительского комитета</w:t>
            </w:r>
            <w:r w:rsidR="0011157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11157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Камаев</w:t>
            </w:r>
            <w:proofErr w:type="spellEnd"/>
            <w:r w:rsidR="0011157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Ф.Б.</w:t>
            </w:r>
          </w:p>
        </w:tc>
      </w:tr>
      <w:tr w:rsidR="0071227E" w:rsidRPr="0071227E" w:rsidTr="0071227E">
        <w:trPr>
          <w:cantSplit/>
          <w:trHeight w:val="1134"/>
        </w:trPr>
        <w:tc>
          <w:tcPr>
            <w:tcW w:w="13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227E" w:rsidRPr="0071227E" w:rsidRDefault="0071227E" w:rsidP="0071227E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1227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Октябрь</w:t>
            </w:r>
          </w:p>
        </w:tc>
        <w:tc>
          <w:tcPr>
            <w:tcW w:w="65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227E" w:rsidRPr="0071227E" w:rsidRDefault="0071227E" w:rsidP="0071227E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1227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     Итоги месячника по борьбе с прогулами.</w:t>
            </w:r>
          </w:p>
          <w:p w:rsidR="0071227E" w:rsidRPr="0071227E" w:rsidRDefault="0071227E" w:rsidP="0071227E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1227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     Планирование занятости школьников в период осенних каникул.</w:t>
            </w:r>
          </w:p>
          <w:p w:rsidR="0071227E" w:rsidRPr="0071227E" w:rsidRDefault="0071227E" w:rsidP="0011157D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1227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 Индивидуальная р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абота с детьми и их родителями </w:t>
            </w:r>
            <w:r w:rsidRPr="0071227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(по отдельному графику) </w:t>
            </w:r>
          </w:p>
        </w:tc>
        <w:tc>
          <w:tcPr>
            <w:tcW w:w="2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227E" w:rsidRPr="0071227E" w:rsidRDefault="0071227E" w:rsidP="0071227E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1227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11157D" w:rsidRPr="0071227E" w:rsidRDefault="0011157D" w:rsidP="0011157D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Шайхулова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Л.М.</w:t>
            </w:r>
          </w:p>
          <w:p w:rsidR="0071227E" w:rsidRPr="0071227E" w:rsidRDefault="0071227E" w:rsidP="0071227E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1227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71227E" w:rsidRPr="0071227E" w:rsidRDefault="0071227E" w:rsidP="0071227E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227E" w:rsidRPr="0071227E" w:rsidTr="0071227E">
        <w:trPr>
          <w:cantSplit/>
          <w:trHeight w:val="1134"/>
        </w:trPr>
        <w:tc>
          <w:tcPr>
            <w:tcW w:w="13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227E" w:rsidRPr="0071227E" w:rsidRDefault="0071227E" w:rsidP="0071227E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1227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Ноябрь</w:t>
            </w:r>
          </w:p>
        </w:tc>
        <w:tc>
          <w:tcPr>
            <w:tcW w:w="65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227E" w:rsidRPr="0071227E" w:rsidRDefault="0071227E" w:rsidP="0071227E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1227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1.     Месячник по профилактике правонарушений и безнадзорности. </w:t>
            </w:r>
          </w:p>
          <w:p w:rsidR="0071227E" w:rsidRPr="0071227E" w:rsidRDefault="0071227E" w:rsidP="0071227E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1227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     Обмен опытом работы классных воспитателей по предупреждению безнадзорности и правонарушений  7-8 классов.</w:t>
            </w:r>
          </w:p>
          <w:p w:rsidR="0071227E" w:rsidRPr="0071227E" w:rsidRDefault="0071227E" w:rsidP="0071227E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1227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157D" w:rsidRDefault="0011157D" w:rsidP="0011157D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Шайхулова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Л.М.</w:t>
            </w:r>
          </w:p>
          <w:p w:rsidR="0075142A" w:rsidRPr="0071227E" w:rsidRDefault="0011157D" w:rsidP="0071227E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Ихсанова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Э</w:t>
            </w:r>
            <w:r w:rsidR="007514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Т.</w:t>
            </w:r>
          </w:p>
        </w:tc>
      </w:tr>
      <w:tr w:rsidR="0071227E" w:rsidRPr="0071227E" w:rsidTr="0071227E">
        <w:trPr>
          <w:cantSplit/>
          <w:trHeight w:val="1134"/>
        </w:trPr>
        <w:tc>
          <w:tcPr>
            <w:tcW w:w="13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227E" w:rsidRPr="0071227E" w:rsidRDefault="0071227E" w:rsidP="0071227E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1227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декабрь</w:t>
            </w:r>
          </w:p>
        </w:tc>
        <w:tc>
          <w:tcPr>
            <w:tcW w:w="65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7BFA" w:rsidRDefault="00017BFA" w:rsidP="0071227E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Заседание  Совета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71227E" w:rsidRPr="0071227E" w:rsidRDefault="0071227E" w:rsidP="0071227E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1227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     Декадник по профилактике безопасности жизнедеятельности</w:t>
            </w:r>
          </w:p>
          <w:p w:rsidR="0071227E" w:rsidRPr="0071227E" w:rsidRDefault="0071227E" w:rsidP="0071227E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1227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2.     Отчет о </w:t>
            </w:r>
            <w:proofErr w:type="gramStart"/>
            <w:r w:rsidRPr="0071227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проделанной </w:t>
            </w:r>
            <w:r w:rsidR="008F6D2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работе</w:t>
            </w:r>
            <w:proofErr w:type="gramEnd"/>
            <w:r w:rsidR="008F6D2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классных руководителей </w:t>
            </w:r>
            <w:r w:rsidRPr="0071227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 1 полугодие 20</w:t>
            </w:r>
            <w:r w:rsidR="00833B7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331F8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8F6D2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833B7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201</w:t>
            </w:r>
            <w:r w:rsidR="00331F8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</w:t>
            </w:r>
            <w:bookmarkStart w:id="0" w:name="_GoBack"/>
            <w:bookmarkEnd w:id="0"/>
            <w:r w:rsidRPr="0071227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уч.</w:t>
            </w:r>
            <w:r w:rsidR="008F6D2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1227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года с учащимися находящимися </w:t>
            </w:r>
            <w:r w:rsidR="008F6D2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«группе риска»</w:t>
            </w:r>
            <w:r w:rsidRPr="0071227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71227E" w:rsidRPr="0071227E" w:rsidRDefault="0071227E" w:rsidP="0071227E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1227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     Итоги по профилактике правонарушений и безнадзорности.</w:t>
            </w:r>
          </w:p>
          <w:p w:rsidR="0071227E" w:rsidRPr="0071227E" w:rsidRDefault="0071227E" w:rsidP="0071227E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1227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4.     Индивидуальная работа с детьми и родителями группы риска. (</w:t>
            </w:r>
            <w:proofErr w:type="gramStart"/>
            <w:r w:rsidRPr="0071227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</w:t>
            </w:r>
            <w:proofErr w:type="gramEnd"/>
            <w:r w:rsidRPr="0071227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отдельному графику)</w:t>
            </w:r>
          </w:p>
        </w:tc>
        <w:tc>
          <w:tcPr>
            <w:tcW w:w="2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157D" w:rsidRDefault="0011157D" w:rsidP="0011157D">
            <w:pPr>
              <w:pStyle w:val="a6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Хайбуллина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Г.А.</w:t>
            </w:r>
          </w:p>
          <w:p w:rsidR="008F6D26" w:rsidRDefault="00300B82" w:rsidP="008F6D26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Шафигуллин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Р.С. </w:t>
            </w:r>
            <w:r w:rsidR="008F6D2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Классные руководители</w:t>
            </w:r>
          </w:p>
          <w:p w:rsidR="0071227E" w:rsidRDefault="00300B82" w:rsidP="008F6D26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Шайхулова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Л.М.</w:t>
            </w:r>
          </w:p>
          <w:p w:rsidR="008F6D26" w:rsidRPr="0071227E" w:rsidRDefault="00C35AEB" w:rsidP="00300B82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Председатель родительского комитета </w:t>
            </w:r>
            <w:proofErr w:type="spellStart"/>
            <w:r w:rsidR="00300B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Камаев</w:t>
            </w:r>
            <w:proofErr w:type="spellEnd"/>
            <w:r w:rsidR="00300B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Ф.Б.</w:t>
            </w:r>
          </w:p>
        </w:tc>
      </w:tr>
      <w:tr w:rsidR="0071227E" w:rsidRPr="0071227E" w:rsidTr="0071227E">
        <w:trPr>
          <w:cantSplit/>
          <w:trHeight w:val="1134"/>
        </w:trPr>
        <w:tc>
          <w:tcPr>
            <w:tcW w:w="13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227E" w:rsidRPr="0071227E" w:rsidRDefault="0071227E" w:rsidP="0071227E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1227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январь</w:t>
            </w:r>
          </w:p>
        </w:tc>
        <w:tc>
          <w:tcPr>
            <w:tcW w:w="65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227E" w:rsidRPr="0071227E" w:rsidRDefault="0071227E" w:rsidP="0071227E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1227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     Итоги декадника по профилактике безопасности жизнедеятельности</w:t>
            </w:r>
          </w:p>
          <w:p w:rsidR="0071227E" w:rsidRPr="0071227E" w:rsidRDefault="0071227E" w:rsidP="0071227E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1227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2.     Расширенный </w:t>
            </w:r>
            <w:r w:rsidR="0075142A" w:rsidRPr="007514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С</w:t>
            </w:r>
            <w:r w:rsidRPr="007514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овет профилактики</w:t>
            </w:r>
            <w:r w:rsidRPr="0071227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 участием педагогического коллектива на тему:</w:t>
            </w:r>
          </w:p>
          <w:p w:rsidR="0071227E" w:rsidRPr="0071227E" w:rsidRDefault="0071227E" w:rsidP="0071227E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1227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«Асоциальные семьи. По</w:t>
            </w:r>
            <w:r w:rsidR="008F6D2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мощь детям из асоциальных семей</w:t>
            </w:r>
            <w:r w:rsidRPr="0071227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0B82" w:rsidRDefault="00300B82" w:rsidP="00300B82">
            <w:pPr>
              <w:pStyle w:val="a6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Хайбуллина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Г.А.</w:t>
            </w:r>
          </w:p>
          <w:p w:rsidR="00300B82" w:rsidRDefault="00300B82" w:rsidP="00300B82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Шайхулова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Л.М.</w:t>
            </w:r>
          </w:p>
          <w:p w:rsidR="0071227E" w:rsidRPr="0071227E" w:rsidRDefault="0071227E" w:rsidP="0071227E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227E" w:rsidRPr="0071227E" w:rsidTr="0071227E">
        <w:trPr>
          <w:cantSplit/>
          <w:trHeight w:val="1134"/>
        </w:trPr>
        <w:tc>
          <w:tcPr>
            <w:tcW w:w="13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227E" w:rsidRPr="0071227E" w:rsidRDefault="0071227E" w:rsidP="0071227E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1227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февраль</w:t>
            </w:r>
          </w:p>
        </w:tc>
        <w:tc>
          <w:tcPr>
            <w:tcW w:w="65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227E" w:rsidRPr="0071227E" w:rsidRDefault="0071227E" w:rsidP="0071227E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1227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     Месячник правовых знаний (проведение классных часов, выпуск агитационных газет по параллелям)</w:t>
            </w:r>
          </w:p>
          <w:p w:rsidR="0071227E" w:rsidRPr="0071227E" w:rsidRDefault="0071227E" w:rsidP="0071227E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1227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     Единый профилактический день (по выявлению прогульщиков, курильщиков….)</w:t>
            </w:r>
          </w:p>
          <w:p w:rsidR="0071227E" w:rsidRPr="0071227E" w:rsidRDefault="0071227E" w:rsidP="0071227E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1227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227E" w:rsidRPr="0071227E" w:rsidRDefault="0071227E" w:rsidP="0071227E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1227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Учителя истории</w:t>
            </w:r>
          </w:p>
          <w:p w:rsidR="0071227E" w:rsidRPr="0071227E" w:rsidRDefault="0071227E" w:rsidP="0071227E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1227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300B82" w:rsidRDefault="00300B82" w:rsidP="00300B82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Шайхулова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Л.М.</w:t>
            </w:r>
          </w:p>
          <w:p w:rsidR="0071227E" w:rsidRPr="0071227E" w:rsidRDefault="0071227E" w:rsidP="0071227E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1227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1227E" w:rsidRPr="0071227E" w:rsidTr="00C35AEB">
        <w:trPr>
          <w:cantSplit/>
          <w:trHeight w:val="1134"/>
        </w:trPr>
        <w:tc>
          <w:tcPr>
            <w:tcW w:w="135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5AEB" w:rsidRDefault="00C35AEB" w:rsidP="0071227E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C35AEB" w:rsidRDefault="00C35AEB" w:rsidP="0071227E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71227E" w:rsidRPr="0071227E" w:rsidRDefault="0071227E" w:rsidP="0071227E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1227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Март</w:t>
            </w:r>
          </w:p>
        </w:tc>
        <w:tc>
          <w:tcPr>
            <w:tcW w:w="653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5AEB" w:rsidRDefault="00017BFA" w:rsidP="0071227E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Заседание Совета</w:t>
            </w:r>
          </w:p>
          <w:p w:rsidR="00C35AEB" w:rsidRDefault="00C35AEB" w:rsidP="0071227E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71227E" w:rsidRPr="0071227E" w:rsidRDefault="0071227E" w:rsidP="0071227E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1227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     Месячник пропаганды здорового образа жизни!</w:t>
            </w:r>
          </w:p>
          <w:p w:rsidR="0071227E" w:rsidRPr="0071227E" w:rsidRDefault="0071227E" w:rsidP="0071227E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1227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     Итоги месячника правовых знаний</w:t>
            </w:r>
          </w:p>
          <w:p w:rsidR="0071227E" w:rsidRPr="0071227E" w:rsidRDefault="0071227E" w:rsidP="0071227E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1227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     Индивидуальная работа с детьми и родителями группы риска. (</w:t>
            </w:r>
            <w:proofErr w:type="gramStart"/>
            <w:r w:rsidRPr="0071227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</w:t>
            </w:r>
            <w:proofErr w:type="gramEnd"/>
            <w:r w:rsidRPr="0071227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отдельному графику)</w:t>
            </w:r>
          </w:p>
          <w:p w:rsidR="0071227E" w:rsidRPr="0071227E" w:rsidRDefault="0071227E" w:rsidP="0071227E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1227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0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5AEB" w:rsidRDefault="00C35AEB" w:rsidP="0071227E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71227E" w:rsidRDefault="0071227E" w:rsidP="0071227E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1227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Учителя физкультуры. </w:t>
            </w:r>
          </w:p>
          <w:p w:rsidR="00C35AEB" w:rsidRPr="00C35AEB" w:rsidRDefault="00C35AEB" w:rsidP="0071227E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Отряды РДШ,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Юнармии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r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SMS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-дети</w:t>
            </w:r>
          </w:p>
          <w:p w:rsidR="00300B82" w:rsidRDefault="0071227E" w:rsidP="00300B82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1227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="00300B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Шайхулова</w:t>
            </w:r>
            <w:proofErr w:type="spellEnd"/>
            <w:r w:rsidR="00300B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Л.М.</w:t>
            </w:r>
          </w:p>
          <w:p w:rsidR="0075142A" w:rsidRPr="0071227E" w:rsidRDefault="0075142A" w:rsidP="0071227E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Сотрудники соцзащиты</w:t>
            </w:r>
            <w:r w:rsidR="00C35AE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ПДН и муниципальный служащий</w:t>
            </w:r>
          </w:p>
        </w:tc>
      </w:tr>
      <w:tr w:rsidR="0071227E" w:rsidRPr="0071227E" w:rsidTr="008F6D26">
        <w:trPr>
          <w:cantSplit/>
          <w:trHeight w:val="869"/>
        </w:trPr>
        <w:tc>
          <w:tcPr>
            <w:tcW w:w="13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227E" w:rsidRPr="0071227E" w:rsidRDefault="0071227E" w:rsidP="0071227E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1227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Апрель</w:t>
            </w:r>
          </w:p>
        </w:tc>
        <w:tc>
          <w:tcPr>
            <w:tcW w:w="65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227E" w:rsidRPr="0071227E" w:rsidRDefault="0071227E" w:rsidP="0071227E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1227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     Итоги месячника пропаганды здорового образа жизни.</w:t>
            </w:r>
          </w:p>
          <w:p w:rsidR="0071227E" w:rsidRPr="0071227E" w:rsidRDefault="0071227E" w:rsidP="0071227E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1227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     Летнее трудоустройство подростков группы риска</w:t>
            </w:r>
          </w:p>
          <w:p w:rsidR="0071227E" w:rsidRPr="0071227E" w:rsidRDefault="0071227E" w:rsidP="0071227E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1227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     Декадник посещения семей группы риск</w:t>
            </w:r>
          </w:p>
        </w:tc>
        <w:tc>
          <w:tcPr>
            <w:tcW w:w="2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227E" w:rsidRPr="0071227E" w:rsidRDefault="001A7DFA" w:rsidP="0071227E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Рамазанова Г.Ш</w:t>
            </w:r>
          </w:p>
          <w:p w:rsidR="00300B82" w:rsidRDefault="00300B82" w:rsidP="00300B82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Шайхулова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Л.М.</w:t>
            </w:r>
          </w:p>
          <w:p w:rsidR="0071227E" w:rsidRPr="0071227E" w:rsidRDefault="0071227E" w:rsidP="0071227E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1227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Кл</w:t>
            </w:r>
            <w:proofErr w:type="gramStart"/>
            <w:r w:rsidRPr="0071227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руководители</w:t>
            </w:r>
            <w:proofErr w:type="gramEnd"/>
          </w:p>
        </w:tc>
      </w:tr>
      <w:tr w:rsidR="0071227E" w:rsidRPr="0071227E" w:rsidTr="0071227E">
        <w:trPr>
          <w:cantSplit/>
          <w:trHeight w:val="1134"/>
        </w:trPr>
        <w:tc>
          <w:tcPr>
            <w:tcW w:w="13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227E" w:rsidRPr="0071227E" w:rsidRDefault="008F6D26" w:rsidP="0071227E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="0071227E" w:rsidRPr="0071227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ай</w:t>
            </w:r>
          </w:p>
        </w:tc>
        <w:tc>
          <w:tcPr>
            <w:tcW w:w="65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7BFA" w:rsidRDefault="00017BFA" w:rsidP="0071227E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Заседание Совета</w:t>
            </w:r>
          </w:p>
          <w:p w:rsidR="0071227E" w:rsidRPr="0071227E" w:rsidRDefault="0071227E" w:rsidP="0071227E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1227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     Итоги посещения семей группы риска.</w:t>
            </w:r>
          </w:p>
          <w:p w:rsidR="0071227E" w:rsidRPr="0071227E" w:rsidRDefault="008F6D26" w:rsidP="0071227E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71227E" w:rsidRPr="0071227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     Отчет по работе совета профилактики.</w:t>
            </w:r>
          </w:p>
          <w:p w:rsidR="0071227E" w:rsidRPr="0071227E" w:rsidRDefault="0071227E" w:rsidP="0071227E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1227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4.     Индивидуальная работа с д</w:t>
            </w:r>
            <w:r w:rsidR="008F6D2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етьми и родителями группы риска (</w:t>
            </w:r>
            <w:r w:rsidRPr="0071227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итоговая встреча года)</w:t>
            </w:r>
          </w:p>
        </w:tc>
        <w:tc>
          <w:tcPr>
            <w:tcW w:w="2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227E" w:rsidRPr="0071227E" w:rsidRDefault="008F6D26" w:rsidP="0071227E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Классные руководители</w:t>
            </w:r>
          </w:p>
          <w:p w:rsidR="008F6D26" w:rsidRDefault="0071227E" w:rsidP="008F6D26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1227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="00300B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Ихсанова</w:t>
            </w:r>
            <w:proofErr w:type="spellEnd"/>
            <w:r w:rsidR="00300B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Э.Т.</w:t>
            </w:r>
          </w:p>
          <w:p w:rsidR="00300B82" w:rsidRDefault="00300B82" w:rsidP="00300B82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Шайхулова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Л.М.</w:t>
            </w:r>
          </w:p>
          <w:p w:rsidR="0071227E" w:rsidRPr="0071227E" w:rsidRDefault="0071227E" w:rsidP="0071227E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1227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1227E" w:rsidRPr="0071227E" w:rsidTr="0071227E">
        <w:trPr>
          <w:cantSplit/>
          <w:trHeight w:val="1134"/>
        </w:trPr>
        <w:tc>
          <w:tcPr>
            <w:tcW w:w="13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227E" w:rsidRPr="0071227E" w:rsidRDefault="0071227E" w:rsidP="0071227E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1227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Июнь</w:t>
            </w:r>
          </w:p>
        </w:tc>
        <w:tc>
          <w:tcPr>
            <w:tcW w:w="65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227E" w:rsidRPr="0071227E" w:rsidRDefault="0071227E" w:rsidP="0071227E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1227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     Рейд с представителями органов опеки и попечительства  по семьям, которых проживают подростки, находящиеся под опекой.</w:t>
            </w:r>
          </w:p>
          <w:p w:rsidR="0071227E" w:rsidRPr="0071227E" w:rsidRDefault="0071227E" w:rsidP="0071227E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1227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2.     Оздоровительный </w:t>
            </w:r>
            <w:r w:rsidR="008F6D2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</w:t>
            </w:r>
            <w:r w:rsidRPr="0071227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школьный лагерь. Работа с подростками </w:t>
            </w:r>
            <w:proofErr w:type="spellStart"/>
            <w:r w:rsidRPr="0071227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девиантного</w:t>
            </w:r>
            <w:proofErr w:type="spellEnd"/>
            <w:r w:rsidRPr="0071227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поведения.</w:t>
            </w:r>
          </w:p>
          <w:p w:rsidR="0071227E" w:rsidRPr="0071227E" w:rsidRDefault="0071227E" w:rsidP="0071227E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1227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     Летнее трудоустройство подростков находящимися на учете в школе и ПДН</w:t>
            </w:r>
          </w:p>
        </w:tc>
        <w:tc>
          <w:tcPr>
            <w:tcW w:w="2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227E" w:rsidRPr="0071227E" w:rsidRDefault="0071227E" w:rsidP="0071227E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1227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Инспектор ПДН.</w:t>
            </w:r>
            <w:r w:rsidR="00C35AE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муниципальный служащий</w:t>
            </w:r>
          </w:p>
          <w:p w:rsidR="0071227E" w:rsidRDefault="00C35AEB" w:rsidP="0075142A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Администрация ОУ</w:t>
            </w:r>
          </w:p>
          <w:p w:rsidR="0075142A" w:rsidRPr="0071227E" w:rsidRDefault="0075142A" w:rsidP="0075142A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Сотрудники соцзащиты</w:t>
            </w:r>
            <w:r w:rsidR="00C35AE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классный руководитель</w:t>
            </w:r>
          </w:p>
        </w:tc>
      </w:tr>
      <w:tr w:rsidR="0071227E" w:rsidRPr="0071227E" w:rsidTr="008F6D26">
        <w:trPr>
          <w:cantSplit/>
          <w:trHeight w:val="841"/>
        </w:trPr>
        <w:tc>
          <w:tcPr>
            <w:tcW w:w="13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227E" w:rsidRPr="0071227E" w:rsidRDefault="0071227E" w:rsidP="0071227E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1227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Июль</w:t>
            </w:r>
          </w:p>
        </w:tc>
        <w:tc>
          <w:tcPr>
            <w:tcW w:w="65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227E" w:rsidRPr="0071227E" w:rsidRDefault="0071227E" w:rsidP="0071227E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1227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1.     Рейд с представителями ПДН по </w:t>
            </w:r>
            <w:r w:rsidR="008F6D26" w:rsidRPr="0071227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семьям,</w:t>
            </w:r>
            <w:r w:rsidRPr="0071227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в которых воспитываются обучающиеся находящиеся на учете в школе </w:t>
            </w:r>
            <w:r w:rsidR="00C35AE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КДН,</w:t>
            </w:r>
            <w:r w:rsidRPr="0071227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ПД</w:t>
            </w:r>
            <w:r w:rsidR="008F6D2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="00C35AE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и соцзащите</w:t>
            </w:r>
          </w:p>
        </w:tc>
        <w:tc>
          <w:tcPr>
            <w:tcW w:w="2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227E" w:rsidRDefault="008F6D26" w:rsidP="0071227E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Классные руководители</w:t>
            </w:r>
          </w:p>
          <w:p w:rsidR="00300B82" w:rsidRDefault="00300B82" w:rsidP="00300B82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Шайхулова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Л.М.</w:t>
            </w:r>
          </w:p>
          <w:p w:rsidR="008F6D26" w:rsidRPr="0071227E" w:rsidRDefault="008F6D26" w:rsidP="0071227E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227E" w:rsidRPr="0071227E" w:rsidTr="0071227E">
        <w:trPr>
          <w:cantSplit/>
          <w:trHeight w:val="1134"/>
        </w:trPr>
        <w:tc>
          <w:tcPr>
            <w:tcW w:w="13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227E" w:rsidRPr="0071227E" w:rsidRDefault="0071227E" w:rsidP="0071227E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1227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Август</w:t>
            </w:r>
          </w:p>
        </w:tc>
        <w:tc>
          <w:tcPr>
            <w:tcW w:w="65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227E" w:rsidRPr="0071227E" w:rsidRDefault="0071227E" w:rsidP="0071227E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1227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     Отчет по проведению летних рейдов в семьи подростков, находящихся на учете в школе и в ПДН.</w:t>
            </w:r>
          </w:p>
          <w:p w:rsidR="0071227E" w:rsidRPr="0071227E" w:rsidRDefault="0071227E" w:rsidP="0071227E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1227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     Отчет по проведению летних рейдов в семьи опекаемых обучающихся</w:t>
            </w:r>
          </w:p>
          <w:p w:rsidR="0071227E" w:rsidRPr="0071227E" w:rsidRDefault="0071227E" w:rsidP="0071227E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1227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0B82" w:rsidRDefault="00300B82" w:rsidP="00300B82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Шайхулова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Л.М.</w:t>
            </w:r>
          </w:p>
          <w:p w:rsidR="00C35AEB" w:rsidRPr="0071227E" w:rsidRDefault="00C35AEB" w:rsidP="0071227E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Классные руководители</w:t>
            </w:r>
          </w:p>
        </w:tc>
      </w:tr>
    </w:tbl>
    <w:p w:rsidR="0071227E" w:rsidRDefault="0071227E" w:rsidP="0071227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227E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   </w:t>
      </w:r>
    </w:p>
    <w:p w:rsidR="0071227E" w:rsidRDefault="0071227E" w:rsidP="0071227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640CD" w:rsidRDefault="005640CD" w:rsidP="005640CD">
      <w:pPr>
        <w:pStyle w:val="a6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640CD" w:rsidRDefault="005640CD" w:rsidP="005640CD">
      <w:pPr>
        <w:pStyle w:val="a6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8F6D26" w:rsidRDefault="008F6D26" w:rsidP="0071227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F6D26" w:rsidRDefault="008F6D26" w:rsidP="0071227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F6D26" w:rsidRDefault="008F6D26" w:rsidP="0071227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F6D26" w:rsidRDefault="008F6D26" w:rsidP="0071227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B0FCC" w:rsidRDefault="005640CD" w:rsidP="0075142A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</w:t>
      </w:r>
      <w:r w:rsidR="0075142A"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         </w:t>
      </w:r>
    </w:p>
    <w:sectPr w:rsidR="00DB0FCC" w:rsidSect="00C35AEB">
      <w:pgSz w:w="11906" w:h="16838"/>
      <w:pgMar w:top="993" w:right="566" w:bottom="568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1227E"/>
    <w:rsid w:val="00017BFA"/>
    <w:rsid w:val="0011157D"/>
    <w:rsid w:val="001A7DFA"/>
    <w:rsid w:val="00286502"/>
    <w:rsid w:val="00300B82"/>
    <w:rsid w:val="00331F80"/>
    <w:rsid w:val="00441B9D"/>
    <w:rsid w:val="005640CD"/>
    <w:rsid w:val="00650994"/>
    <w:rsid w:val="0071227E"/>
    <w:rsid w:val="0075142A"/>
    <w:rsid w:val="00833B79"/>
    <w:rsid w:val="008E4E12"/>
    <w:rsid w:val="008F6D26"/>
    <w:rsid w:val="00A107CC"/>
    <w:rsid w:val="00C35AEB"/>
    <w:rsid w:val="00DB0FCC"/>
    <w:rsid w:val="00DC10B1"/>
    <w:rsid w:val="00EC68B1"/>
    <w:rsid w:val="00ED35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508BC22-4682-47EB-B77F-5FD0837BD5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E4E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122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71227E"/>
    <w:rPr>
      <w:i/>
      <w:iCs/>
    </w:rPr>
  </w:style>
  <w:style w:type="character" w:styleId="a5">
    <w:name w:val="Strong"/>
    <w:basedOn w:val="a0"/>
    <w:uiPriority w:val="22"/>
    <w:qFormat/>
    <w:rsid w:val="0071227E"/>
    <w:rPr>
      <w:b/>
      <w:bCs/>
    </w:rPr>
  </w:style>
  <w:style w:type="paragraph" w:styleId="a6">
    <w:name w:val="No Spacing"/>
    <w:uiPriority w:val="1"/>
    <w:qFormat/>
    <w:rsid w:val="0071227E"/>
    <w:pPr>
      <w:spacing w:after="0" w:line="240" w:lineRule="auto"/>
    </w:pPr>
  </w:style>
  <w:style w:type="paragraph" w:styleId="a7">
    <w:name w:val="Balloon Text"/>
    <w:basedOn w:val="a"/>
    <w:link w:val="a8"/>
    <w:uiPriority w:val="99"/>
    <w:semiHidden/>
    <w:unhideWhenUsed/>
    <w:rsid w:val="00ED35F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ED35F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115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0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4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8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4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3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5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14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95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9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1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8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2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287</TotalTime>
  <Pages>2</Pages>
  <Words>581</Words>
  <Characters>3318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Пользователь</cp:lastModifiedBy>
  <cp:revision>17</cp:revision>
  <cp:lastPrinted>2019-05-09T20:42:00Z</cp:lastPrinted>
  <dcterms:created xsi:type="dcterms:W3CDTF">2011-09-22T04:51:00Z</dcterms:created>
  <dcterms:modified xsi:type="dcterms:W3CDTF">2019-05-09T20:45:00Z</dcterms:modified>
</cp:coreProperties>
</file>